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B9B7" w14:textId="77777777" w:rsidR="001408C4" w:rsidRPr="001408C4" w:rsidRDefault="001408C4" w:rsidP="001408C4">
      <w:pPr>
        <w:jc w:val="center"/>
        <w:rPr>
          <w:rFonts w:ascii="Arial" w:hAnsi="Arial" w:cs="Arial"/>
          <w:b/>
          <w:bCs/>
        </w:rPr>
      </w:pPr>
      <w:r w:rsidRPr="001408C4">
        <w:rPr>
          <w:rFonts w:ascii="Arial" w:hAnsi="Arial" w:cs="Arial"/>
          <w:b/>
          <w:bCs/>
        </w:rPr>
        <w:t>EMITE PROTECCIÓN CIVIL RECOMENDACIONES PARA UNA NAVIDAD SEGURA</w:t>
      </w:r>
    </w:p>
    <w:p w14:paraId="2C915D6D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5FB9DE0F" w14:textId="5D394D98" w:rsidR="001408C4" w:rsidRPr="001408C4" w:rsidRDefault="001408C4" w:rsidP="001408C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408C4">
        <w:rPr>
          <w:rFonts w:ascii="Arial" w:hAnsi="Arial" w:cs="Arial"/>
        </w:rPr>
        <w:t>Invitan a conocer las medidas de seguridad para disfrutar de una sana convivencia</w:t>
      </w:r>
    </w:p>
    <w:p w14:paraId="7888DFE1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3601B34D" w14:textId="0DEA6527" w:rsidR="001408C4" w:rsidRPr="001408C4" w:rsidRDefault="001408C4" w:rsidP="001408C4">
      <w:pPr>
        <w:jc w:val="both"/>
        <w:rPr>
          <w:rFonts w:ascii="Arial" w:hAnsi="Arial" w:cs="Arial"/>
        </w:rPr>
      </w:pPr>
      <w:r w:rsidRPr="001408C4">
        <w:rPr>
          <w:rFonts w:ascii="Arial" w:hAnsi="Arial" w:cs="Arial"/>
          <w:b/>
          <w:bCs/>
        </w:rPr>
        <w:t xml:space="preserve">Cancún, Q. R., a </w:t>
      </w:r>
      <w:r w:rsidRPr="001408C4">
        <w:rPr>
          <w:rFonts w:ascii="Arial" w:hAnsi="Arial" w:cs="Arial"/>
          <w:b/>
          <w:bCs/>
        </w:rPr>
        <w:t xml:space="preserve">07 de diciembre </w:t>
      </w:r>
      <w:r w:rsidRPr="001408C4">
        <w:rPr>
          <w:rFonts w:ascii="Arial" w:hAnsi="Arial" w:cs="Arial"/>
          <w:b/>
          <w:bCs/>
        </w:rPr>
        <w:t>de 2023.-</w:t>
      </w:r>
      <w:r w:rsidRPr="001408C4">
        <w:rPr>
          <w:rFonts w:ascii="Arial" w:hAnsi="Arial" w:cs="Arial"/>
        </w:rPr>
        <w:t xml:space="preserve"> El gobierno de Benito Juárez, encabezado por la </w:t>
      </w:r>
      <w:proofErr w:type="gramStart"/>
      <w:r w:rsidRPr="001408C4">
        <w:rPr>
          <w:rFonts w:ascii="Arial" w:hAnsi="Arial" w:cs="Arial"/>
        </w:rPr>
        <w:t>Presidenta</w:t>
      </w:r>
      <w:proofErr w:type="gramEnd"/>
      <w:r w:rsidRPr="001408C4">
        <w:rPr>
          <w:rFonts w:ascii="Arial" w:hAnsi="Arial" w:cs="Arial"/>
        </w:rPr>
        <w:t xml:space="preserve"> Municipal, Ana Paty Peralta, a través de la Dirección General de Protección Civil, emitió a la ciudadanía las recomendaciones preventivas durante esta temporada decembrina para evitar accidentes en el hogar.</w:t>
      </w:r>
    </w:p>
    <w:p w14:paraId="7A484E7C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42F7F01F" w14:textId="77777777" w:rsidR="001408C4" w:rsidRPr="001408C4" w:rsidRDefault="001408C4" w:rsidP="001408C4">
      <w:pPr>
        <w:jc w:val="both"/>
        <w:rPr>
          <w:rFonts w:ascii="Arial" w:hAnsi="Arial" w:cs="Arial"/>
        </w:rPr>
      </w:pPr>
      <w:r w:rsidRPr="001408C4">
        <w:rPr>
          <w:rFonts w:ascii="Arial" w:hAnsi="Arial" w:cs="Arial"/>
        </w:rPr>
        <w:t xml:space="preserve">En seguimiento a las instrucciones de la Alcaldesa, la dependencia a cargo de Antonio </w:t>
      </w:r>
      <w:proofErr w:type="spellStart"/>
      <w:r w:rsidRPr="001408C4">
        <w:rPr>
          <w:rFonts w:ascii="Arial" w:hAnsi="Arial" w:cs="Arial"/>
        </w:rPr>
        <w:t>Riveroll</w:t>
      </w:r>
      <w:proofErr w:type="spellEnd"/>
      <w:r w:rsidRPr="001408C4">
        <w:rPr>
          <w:rFonts w:ascii="Arial" w:hAnsi="Arial" w:cs="Arial"/>
        </w:rPr>
        <w:t xml:space="preserve"> </w:t>
      </w:r>
      <w:proofErr w:type="spellStart"/>
      <w:r w:rsidRPr="001408C4">
        <w:rPr>
          <w:rFonts w:ascii="Arial" w:hAnsi="Arial" w:cs="Arial"/>
        </w:rPr>
        <w:t>Ribbon</w:t>
      </w:r>
      <w:proofErr w:type="spellEnd"/>
      <w:r w:rsidRPr="001408C4">
        <w:rPr>
          <w:rFonts w:ascii="Arial" w:hAnsi="Arial" w:cs="Arial"/>
        </w:rPr>
        <w:t>, destacó que la mayoría de los hogares lucen con adornos navideños, entre los que abundan las tradicionales luces que dan una vista de alegría y armonía, por lo que se exhorta a la población verificar que las instalaciones eléctricas de la vivienda se encuentren en buen estado; comprobar que las luces sean de buena calidad, si son de dudosa procedencia o “piratas” pueden generar cortocircuitos al no cumplir con las Normas Oficiales (NOM); alejar el árbol de navidad de objetos inflamables; utilizar un máximo de tres juegos de luces normales por cada extensión y por enchufe, sin sobrecargar los tomacorrientes.</w:t>
      </w:r>
    </w:p>
    <w:p w14:paraId="3CC39F84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37CB6505" w14:textId="77777777" w:rsidR="001408C4" w:rsidRPr="001408C4" w:rsidRDefault="001408C4" w:rsidP="001408C4">
      <w:pPr>
        <w:jc w:val="both"/>
        <w:rPr>
          <w:rFonts w:ascii="Arial" w:hAnsi="Arial" w:cs="Arial"/>
        </w:rPr>
      </w:pPr>
      <w:r w:rsidRPr="001408C4">
        <w:rPr>
          <w:rFonts w:ascii="Arial" w:hAnsi="Arial" w:cs="Arial"/>
        </w:rPr>
        <w:t>Además, si el árbol de navidad es natural, se debe cortar 5 cm de la base y mantenerla llena de agua; preferir adornos que no sean inflamables; mantener los contactos lejos de agua y mascotas; y no colocar regalos o bolsas cerca de conexiones eléctricas.</w:t>
      </w:r>
    </w:p>
    <w:p w14:paraId="10EF3108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4338CCEF" w14:textId="77777777" w:rsidR="001408C4" w:rsidRPr="001408C4" w:rsidRDefault="001408C4" w:rsidP="001408C4">
      <w:pPr>
        <w:jc w:val="both"/>
        <w:rPr>
          <w:rFonts w:ascii="Arial" w:hAnsi="Arial" w:cs="Arial"/>
        </w:rPr>
      </w:pPr>
      <w:r w:rsidRPr="001408C4">
        <w:rPr>
          <w:rFonts w:ascii="Arial" w:hAnsi="Arial" w:cs="Arial"/>
        </w:rPr>
        <w:t xml:space="preserve">Es importante mencionar que en la época decembrina aumentan los incendios de origen eléctrico a causa de los adornos navideños, por lo que se deben desconectar las luces antes de acostarse o salir de casa, para reducir riesgos y accidentes que pueden terminar en tragedias. </w:t>
      </w:r>
    </w:p>
    <w:p w14:paraId="751ABC2C" w14:textId="77777777" w:rsidR="001408C4" w:rsidRPr="001408C4" w:rsidRDefault="001408C4" w:rsidP="001408C4">
      <w:pPr>
        <w:jc w:val="both"/>
        <w:rPr>
          <w:rFonts w:ascii="Arial" w:hAnsi="Arial" w:cs="Arial"/>
        </w:rPr>
      </w:pPr>
    </w:p>
    <w:p w14:paraId="333EE26F" w14:textId="5753D26C" w:rsidR="0005079F" w:rsidRPr="001408C4" w:rsidRDefault="001408C4" w:rsidP="001408C4">
      <w:pPr>
        <w:jc w:val="center"/>
        <w:rPr>
          <w:rFonts w:ascii="Arial" w:hAnsi="Arial" w:cs="Arial"/>
        </w:rPr>
      </w:pPr>
      <w:r w:rsidRPr="001408C4">
        <w:rPr>
          <w:rFonts w:ascii="Arial" w:hAnsi="Arial" w:cs="Arial"/>
        </w:rPr>
        <w:t>**</w:t>
      </w:r>
      <w:r>
        <w:rPr>
          <w:rFonts w:ascii="Arial" w:hAnsi="Arial" w:cs="Arial"/>
        </w:rPr>
        <w:t>*********</w:t>
      </w:r>
    </w:p>
    <w:sectPr w:rsidR="0005079F" w:rsidRPr="001408C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0F42" w14:textId="77777777" w:rsidR="00BC202A" w:rsidRDefault="00BC202A" w:rsidP="0092028B">
      <w:r>
        <w:separator/>
      </w:r>
    </w:p>
  </w:endnote>
  <w:endnote w:type="continuationSeparator" w:id="0">
    <w:p w14:paraId="1560A013" w14:textId="77777777" w:rsidR="00BC202A" w:rsidRDefault="00BC202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26C5" w14:textId="77777777" w:rsidR="00BC202A" w:rsidRDefault="00BC202A" w:rsidP="0092028B">
      <w:r>
        <w:separator/>
      </w:r>
    </w:p>
  </w:footnote>
  <w:footnote w:type="continuationSeparator" w:id="0">
    <w:p w14:paraId="762F1EB6" w14:textId="77777777" w:rsidR="00BC202A" w:rsidRDefault="00BC202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A4CC26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408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A4CC26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408C4">
                      <w:rPr>
                        <w:rFonts w:cstheme="minorHAnsi"/>
                        <w:b/>
                        <w:bCs/>
                        <w:lang w:val="es-ES"/>
                      </w:rPr>
                      <w:t>343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4D28"/>
    <w:multiLevelType w:val="hybridMultilevel"/>
    <w:tmpl w:val="9A28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05515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408C4"/>
    <w:rsid w:val="001654D5"/>
    <w:rsid w:val="002C5397"/>
    <w:rsid w:val="006A76FD"/>
    <w:rsid w:val="0092028B"/>
    <w:rsid w:val="00BC202A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2023-12-07T19:18:00Z</dcterms:created>
  <dcterms:modified xsi:type="dcterms:W3CDTF">2023-12-07T19:18:00Z</dcterms:modified>
</cp:coreProperties>
</file>